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D94AE">
      <w:pPr>
        <w:snapToGrid w:val="0"/>
        <w:ind w:left="347" w:leftChars="-136" w:right="-370" w:rightChars="-176" w:hanging="633" w:hangingChars="203"/>
        <w:rPr>
          <w:rFonts w:hint="default" w:ascii="Times New Roman" w:hAnsi="Times New Roman" w:eastAsia="黑体" w:cs="Times New Roman"/>
          <w:b/>
          <w:szCs w:val="24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 xml:space="preserve">  附件1</w:t>
      </w:r>
    </w:p>
    <w:p w14:paraId="2D09B7AB">
      <w:pP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山东水土保持学会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cs="Times New Roman"/>
          <w:b/>
          <w:sz w:val="28"/>
          <w:szCs w:val="28"/>
        </w:rPr>
        <w:t>会员新入会申请表</w:t>
      </w:r>
    </w:p>
    <w:p w14:paraId="481633EC">
      <w:pPr>
        <w:adjustRightInd w:val="0"/>
        <w:snapToGrid w:val="0"/>
        <w:rPr>
          <w:rFonts w:hint="default" w:ascii="Times New Roman" w:hAnsi="Times New Roman" w:eastAsia="仿宋_GB2312" w:cs="Times New Roman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Cs/>
          <w:sz w:val="24"/>
          <w:szCs w:val="24"/>
        </w:rPr>
        <w:t>填表时间：      年   月   日                         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986"/>
        <w:gridCol w:w="2134"/>
        <w:gridCol w:w="851"/>
        <w:gridCol w:w="497"/>
        <w:gridCol w:w="1207"/>
        <w:gridCol w:w="137"/>
        <w:gridCol w:w="709"/>
        <w:gridCol w:w="1320"/>
      </w:tblGrid>
      <w:tr w14:paraId="7A5A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6593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单位信息</w:t>
            </w:r>
          </w:p>
        </w:tc>
      </w:tr>
      <w:tr w14:paraId="1B42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A8A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F33F"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（公章）</w:t>
            </w:r>
          </w:p>
        </w:tc>
      </w:tr>
      <w:tr w14:paraId="56B9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9FE4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6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C38B"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（签字）</w:t>
            </w:r>
          </w:p>
        </w:tc>
      </w:tr>
      <w:tr w14:paraId="1262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BEA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登记注册机关</w:t>
            </w:r>
          </w:p>
        </w:tc>
        <w:tc>
          <w:tcPr>
            <w:tcW w:w="6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4539"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0D33B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366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8E019"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1EFA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479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地址（住所）</w:t>
            </w:r>
          </w:p>
        </w:tc>
        <w:tc>
          <w:tcPr>
            <w:tcW w:w="4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92C4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6B5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FBF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F38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85D4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上级主管部门（单位）</w:t>
            </w:r>
          </w:p>
        </w:tc>
        <w:tc>
          <w:tcPr>
            <w:tcW w:w="6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EDF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0011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51D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经营性质</w:t>
            </w:r>
          </w:p>
        </w:tc>
        <w:tc>
          <w:tcPr>
            <w:tcW w:w="6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46E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□水土保持非营利性          □水土保持营利性</w:t>
            </w:r>
          </w:p>
        </w:tc>
      </w:tr>
      <w:tr w14:paraId="344FE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078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登记注册时间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E5C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111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水保从业时间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DE5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27FB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AA1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387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0825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在岗人数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5AF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12FB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992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水土保持从业人员</w:t>
            </w:r>
          </w:p>
        </w:tc>
        <w:tc>
          <w:tcPr>
            <w:tcW w:w="6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074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高级职称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人，中级职称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人，初级职称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人</w:t>
            </w:r>
          </w:p>
        </w:tc>
      </w:tr>
      <w:tr w14:paraId="11D5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617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联系人（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会员代表）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B02F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22FF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21B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8ED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152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B1C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E5D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4C4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18A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725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D76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949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QQ/微信号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51E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021E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0CB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6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B00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1D8F8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22C9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法定代表人信息</w:t>
            </w:r>
          </w:p>
        </w:tc>
      </w:tr>
      <w:tr w14:paraId="3A30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8F9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901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F62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性  别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E10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62BA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BF1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民  族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BD0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9A5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5A4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6E31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3A5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D85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22F5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0B4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DEA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FEF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职  务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DEA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3A48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职  称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554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62E48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69B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D95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7A9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0C7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2858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DDA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48E7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276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B04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5D5F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EA0A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山东水土保持学会审核</w:t>
            </w:r>
          </w:p>
        </w:tc>
      </w:tr>
      <w:tr w14:paraId="183D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114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8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1735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 w14:paraId="1B22D0E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 w14:paraId="009981FA">
            <w:pPr>
              <w:widowControl/>
              <w:wordWrap w:val="0"/>
              <w:jc w:val="righ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（签字/盖章）：               </w:t>
            </w:r>
          </w:p>
          <w:p w14:paraId="6DBE2A1B"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2851B896">
      <w:pPr>
        <w:snapToGrid w:val="0"/>
        <w:ind w:left="142" w:leftChars="-136" w:right="-370" w:rightChars="-176" w:hanging="428" w:hangingChars="203"/>
        <w:rPr>
          <w:rFonts w:hint="default" w:ascii="Times New Roman" w:hAnsi="Times New Roman" w:cs="Times New Roman"/>
          <w:b/>
          <w:szCs w:val="24"/>
        </w:rPr>
      </w:pPr>
      <w:r>
        <w:rPr>
          <w:rFonts w:hint="default" w:ascii="Times New Roman" w:hAnsi="Times New Roman" w:cs="Times New Roman"/>
          <w:b/>
          <w:szCs w:val="24"/>
        </w:rPr>
        <w:t>注：1、编号由山东水土保持学会填写；2、单位性质按行政机关、事业单位、社会团体、国有企业、民营企业、外资企业填写。3、随表另附一个单位简介。</w:t>
      </w:r>
    </w:p>
    <w:p w14:paraId="2907BFEB">
      <w:pPr>
        <w:snapToGrid w:val="0"/>
        <w:ind w:left="142" w:leftChars="-136" w:right="-370" w:rightChars="-176" w:hanging="428" w:hangingChars="203"/>
        <w:rPr>
          <w:rFonts w:hint="default" w:ascii="Times New Roman" w:hAnsi="Times New Roman" w:cs="Times New Roman"/>
          <w:b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33F0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FDB6BB"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FDB6BB"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71869"/>
    <w:rsid w:val="16CD7D6E"/>
    <w:rsid w:val="23113475"/>
    <w:rsid w:val="5887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634</Characters>
  <Lines>0</Lines>
  <Paragraphs>0</Paragraphs>
  <TotalTime>0</TotalTime>
  <ScaleCrop>false</ScaleCrop>
  <LinksUpToDate>false</LinksUpToDate>
  <CharactersWithSpaces>830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2025-02-20T10:20:00Z</dcterms:created>
  <dc:creator>高群</dc:creator>
  <cp:lastModifiedBy>水墨浮云</cp:lastModifiedBy>
  <dcterms:modified xsi:type="dcterms:W3CDTF">2025-02-25T08:30:02Z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1EB9DCB90FD74307A8480426C9D49235_13</vt:lpwstr>
  </property>
  <property fmtid="{D5CDD505-2E9C-101B-9397-08002B2CF9AE}" pid="4" name="KSOTemplateDocerSaveRecord">
    <vt:lpwstr>eyJoZGlkIjoiYjI0ZDc2ZDFlZWJmODc5NWJiMTQ2YTkwODEzYWVhZDIiLCJ1c2VySWQiOiIyODI5MTY5NTIifQ==</vt:lpwstr>
  </property>
</Properties>
</file>